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1854" w:rsidP="4166959B" w:rsidRDefault="17D6DBCF" w14:paraId="7CD2BD53" w14:textId="235CBCAF">
      <w:pPr>
        <w:rPr>
          <w:rFonts w:ascii="Aptos" w:hAnsi="Aptos" w:eastAsia="Aptos" w:cs="Aptos"/>
          <w:color w:val="000000" w:themeColor="text1"/>
        </w:rPr>
      </w:pPr>
      <w:r w:rsidRPr="619663B1" w:rsidR="17D6DBCF">
        <w:rPr>
          <w:rFonts w:ascii="Aptos" w:hAnsi="Aptos" w:eastAsia="Aptos" w:cs="Aptos"/>
          <w:color w:val="000000" w:themeColor="text1" w:themeTint="FF" w:themeShade="FF"/>
        </w:rPr>
        <w:t>Date:  January 19</w:t>
      </w:r>
      <w:r w:rsidRPr="619663B1" w:rsidR="17D6DBCF">
        <w:rPr>
          <w:rFonts w:ascii="Aptos" w:hAnsi="Aptos" w:eastAsia="Aptos" w:cs="Aptos"/>
          <w:color w:val="000000" w:themeColor="text1" w:themeTint="FF" w:themeShade="FF"/>
          <w:vertAlign w:val="superscript"/>
        </w:rPr>
        <w:t>th</w:t>
      </w:r>
      <w:r w:rsidRPr="619663B1" w:rsidR="17D6DBCF">
        <w:rPr>
          <w:rFonts w:ascii="Aptos" w:hAnsi="Aptos" w:eastAsia="Aptos" w:cs="Aptos"/>
          <w:color w:val="000000" w:themeColor="text1" w:themeTint="FF" w:themeShade="FF"/>
        </w:rPr>
        <w:t xml:space="preserve"> 202</w:t>
      </w:r>
      <w:r w:rsidRPr="619663B1" w:rsidR="14342488">
        <w:rPr>
          <w:rFonts w:ascii="Aptos" w:hAnsi="Aptos" w:eastAsia="Aptos" w:cs="Aptos"/>
          <w:color w:val="000000" w:themeColor="text1" w:themeTint="FF" w:themeShade="FF"/>
        </w:rPr>
        <w:t>6</w:t>
      </w:r>
    </w:p>
    <w:p w:rsidR="005D1854" w:rsidP="4166959B" w:rsidRDefault="17D6DBCF" w14:paraId="3F22BBD1" w14:textId="4726B38B">
      <w:pPr>
        <w:rPr>
          <w:rFonts w:ascii="Aptos" w:hAnsi="Aptos" w:eastAsia="Aptos" w:cs="Aptos"/>
          <w:color w:val="000000" w:themeColor="text1"/>
        </w:rPr>
      </w:pPr>
      <w:r w:rsidRPr="4166959B">
        <w:rPr>
          <w:rFonts w:ascii="Aptos" w:hAnsi="Aptos" w:eastAsia="Aptos" w:cs="Aptos"/>
          <w:color w:val="000000" w:themeColor="text1"/>
        </w:rPr>
        <w:t>Location: The Dalles Country Club – Clubhouse/Grill</w:t>
      </w:r>
    </w:p>
    <w:p w:rsidR="005D1854" w:rsidP="4166959B" w:rsidRDefault="17D6DBCF" w14:paraId="3AE02F81" w14:textId="21364606">
      <w:pPr>
        <w:rPr>
          <w:rFonts w:ascii="Aptos" w:hAnsi="Aptos" w:eastAsia="Aptos" w:cs="Aptos"/>
          <w:color w:val="000000" w:themeColor="text1"/>
        </w:rPr>
      </w:pPr>
      <w:r w:rsidRPr="169785AD" w:rsidR="17D6DBCF">
        <w:rPr>
          <w:rFonts w:ascii="Aptos" w:hAnsi="Aptos" w:eastAsia="Aptos" w:cs="Aptos"/>
          <w:color w:val="000000" w:themeColor="text1" w:themeTint="FF" w:themeShade="FF"/>
        </w:rPr>
        <w:t>1. Call to Order: 5:30</w:t>
      </w:r>
      <w:r w:rsidRPr="169785AD" w:rsidR="17D6DB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 – 7:39pm (executive session 5:30pm to 6pm)</w:t>
      </w:r>
    </w:p>
    <w:p w:rsidR="005D1854" w:rsidP="4166959B" w:rsidRDefault="17D6DBCF" w14:paraId="1D47E235" w14:textId="02F560DA">
      <w:pPr>
        <w:rPr>
          <w:rFonts w:ascii="Aptos" w:hAnsi="Aptos" w:eastAsia="Aptos" w:cs="Aptos"/>
          <w:color w:val="000000" w:themeColor="text1"/>
        </w:rPr>
      </w:pPr>
      <w:r w:rsidRPr="169785AD" w:rsidR="17D6DBCF">
        <w:rPr>
          <w:rFonts w:ascii="Aptos" w:hAnsi="Aptos" w:eastAsia="Aptos" w:cs="Aptos"/>
          <w:color w:val="000000" w:themeColor="text1" w:themeTint="FF" w:themeShade="FF"/>
        </w:rPr>
        <w:t xml:space="preserve">2. Roll Call:  Susan Eddy, Heidi Leeson, </w:t>
      </w:r>
      <w:r w:rsidRPr="169785AD" w:rsidR="49601C28">
        <w:rPr>
          <w:rFonts w:ascii="Aptos" w:hAnsi="Aptos" w:eastAsia="Aptos" w:cs="Aptos"/>
          <w:color w:val="000000" w:themeColor="text1" w:themeTint="FF" w:themeShade="FF"/>
        </w:rPr>
        <w:t>Chad Leeson, Jason Whitley, Mindy McHale</w:t>
      </w:r>
    </w:p>
    <w:p w:rsidR="49601C28" w:rsidP="169785AD" w:rsidRDefault="49601C28" w14:paraId="3CA6E1F8" w14:textId="28D38284">
      <w:pPr>
        <w:rPr>
          <w:rFonts w:ascii="Aptos" w:hAnsi="Aptos" w:eastAsia="Aptos" w:cs="Aptos"/>
          <w:color w:val="000000" w:themeColor="text1" w:themeTint="FF" w:themeShade="FF"/>
        </w:rPr>
      </w:pPr>
      <w:r w:rsidRPr="169785AD" w:rsidR="49601C28">
        <w:rPr>
          <w:rFonts w:ascii="Aptos" w:hAnsi="Aptos" w:eastAsia="Aptos" w:cs="Aptos"/>
          <w:color w:val="000000" w:themeColor="text1" w:themeTint="FF" w:themeShade="FF"/>
        </w:rPr>
        <w:t>@</w:t>
      </w:r>
      <w:r w:rsidRPr="169785AD" w:rsidR="49601C28">
        <w:rPr>
          <w:rFonts w:ascii="Aptos" w:hAnsi="Aptos" w:eastAsia="Aptos" w:cs="Aptos"/>
          <w:color w:val="000000" w:themeColor="text1" w:themeTint="FF" w:themeShade="FF"/>
        </w:rPr>
        <w:t>6pm: Janet Kelly (telephone), Tom Biddle, Laura Hess</w:t>
      </w:r>
    </w:p>
    <w:p w:rsidR="005D1854" w:rsidP="4166959B" w:rsidRDefault="17D6DBCF" w14:paraId="709AB29B" w14:textId="0A35F742">
      <w:pPr>
        <w:rPr>
          <w:rFonts w:ascii="Aptos" w:hAnsi="Aptos" w:eastAsia="Aptos" w:cs="Aptos"/>
          <w:color w:val="000000" w:themeColor="text1"/>
        </w:rPr>
      </w:pPr>
      <w:r w:rsidRPr="169785AD" w:rsidR="17D6DBCF">
        <w:rPr>
          <w:rFonts w:ascii="Aptos" w:hAnsi="Aptos" w:eastAsia="Aptos" w:cs="Aptos"/>
          <w:color w:val="000000" w:themeColor="text1" w:themeTint="FF" w:themeShade="FF"/>
        </w:rPr>
        <w:t>3. Approval of Previous Meeting Minutes</w:t>
      </w:r>
    </w:p>
    <w:p w:rsidR="7D437CB3" w:rsidP="169785AD" w:rsidRDefault="7D437CB3" w14:paraId="2757F864" w14:textId="2A2139BA">
      <w:pPr>
        <w:rPr>
          <w:rFonts w:ascii="Aptos" w:hAnsi="Aptos" w:eastAsia="Aptos" w:cs="Aptos"/>
          <w:color w:val="000000" w:themeColor="text1" w:themeTint="FF" w:themeShade="FF"/>
        </w:rPr>
      </w:pPr>
      <w:r w:rsidRPr="169785AD" w:rsidR="7D437CB3">
        <w:rPr>
          <w:rFonts w:ascii="Aptos" w:hAnsi="Aptos" w:eastAsia="Aptos" w:cs="Aptos"/>
          <w:color w:val="000000" w:themeColor="text1" w:themeTint="FF" w:themeShade="FF"/>
        </w:rPr>
        <w:t xml:space="preserve">Reviewed and motioned to approve Susan Eddy, seconded Heidi Leeson, approved </w:t>
      </w:r>
      <w:r>
        <w:tab/>
      </w:r>
      <w:r w:rsidRPr="169785AD" w:rsidR="7D437CB3">
        <w:rPr>
          <w:rFonts w:ascii="Aptos" w:hAnsi="Aptos" w:eastAsia="Aptos" w:cs="Aptos"/>
          <w:color w:val="000000" w:themeColor="text1" w:themeTint="FF" w:themeShade="FF"/>
        </w:rPr>
        <w:t xml:space="preserve">unanimously. </w:t>
      </w:r>
    </w:p>
    <w:p w:rsidR="005D1854" w:rsidP="4166959B" w:rsidRDefault="17D6DBCF" w14:paraId="28B7E47B" w14:textId="50BA1CDB">
      <w:pPr>
        <w:rPr>
          <w:rFonts w:ascii="Aptos" w:hAnsi="Aptos" w:eastAsia="Aptos" w:cs="Aptos"/>
          <w:color w:val="000000" w:themeColor="text1"/>
        </w:rPr>
      </w:pPr>
      <w:r w:rsidRPr="169785AD" w:rsidR="17D6DBCF">
        <w:rPr>
          <w:rFonts w:ascii="Aptos" w:hAnsi="Aptos" w:eastAsia="Aptos" w:cs="Aptos"/>
          <w:color w:val="000000" w:themeColor="text1" w:themeTint="FF" w:themeShade="FF"/>
        </w:rPr>
        <w:t>4. Reports</w:t>
      </w:r>
    </w:p>
    <w:p w:rsidR="005D1854" w:rsidP="4166959B" w:rsidRDefault="17D6DBCF" w14:paraId="102510DA" w14:textId="6908DEDB">
      <w:pPr>
        <w:ind w:firstLine="720"/>
        <w:rPr>
          <w:rFonts w:ascii="Aptos" w:hAnsi="Aptos" w:eastAsia="Aptos" w:cs="Aptos"/>
          <w:color w:val="000000" w:themeColor="text1"/>
        </w:rPr>
      </w:pPr>
      <w:r w:rsidRPr="169785AD" w:rsidR="17D6DBCF">
        <w:rPr>
          <w:rFonts w:ascii="Aptos" w:hAnsi="Aptos" w:eastAsia="Aptos" w:cs="Aptos"/>
          <w:color w:val="000000" w:themeColor="text1" w:themeTint="FF" w:themeShade="FF"/>
        </w:rPr>
        <w:t xml:space="preserve">○ </w:t>
      </w:r>
      <w:r w:rsidRPr="169785AD" w:rsidR="17D6DBCF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Membership Report</w:t>
      </w:r>
      <w:r w:rsidRPr="169785AD" w:rsidR="17D6DBCF">
        <w:rPr>
          <w:rFonts w:ascii="Aptos" w:hAnsi="Aptos" w:eastAsia="Aptos" w:cs="Aptos"/>
          <w:color w:val="000000" w:themeColor="text1" w:themeTint="FF" w:themeShade="FF"/>
        </w:rPr>
        <w:t xml:space="preserve"> - see attached report</w:t>
      </w:r>
    </w:p>
    <w:p w:rsidR="0BE53092" w:rsidP="169785AD" w:rsidRDefault="0BE53092" w14:paraId="135409DE" w14:textId="1BE73D55">
      <w:pPr>
        <w:pStyle w:val="ListParagraph"/>
        <w:numPr>
          <w:ilvl w:val="0"/>
          <w:numId w:val="11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0BE53092">
        <w:rPr>
          <w:rFonts w:ascii="Aptos" w:hAnsi="Aptos" w:eastAsia="Aptos" w:cs="Aptos"/>
          <w:color w:val="000000" w:themeColor="text1" w:themeTint="FF" w:themeShade="FF"/>
        </w:rPr>
        <w:t xml:space="preserve">Discussed by-laws and nonmedical leave requests.  Approved </w:t>
      </w:r>
      <w:r w:rsidRPr="169785AD" w:rsidR="0BE53092">
        <w:rPr>
          <w:rFonts w:ascii="Aptos" w:hAnsi="Aptos" w:eastAsia="Aptos" w:cs="Aptos"/>
          <w:color w:val="000000" w:themeColor="text1" w:themeTint="FF" w:themeShade="FF"/>
        </w:rPr>
        <w:t>member</w:t>
      </w:r>
      <w:r w:rsidRPr="169785AD" w:rsidR="0BE53092">
        <w:rPr>
          <w:rFonts w:ascii="Aptos" w:hAnsi="Aptos" w:eastAsia="Aptos" w:cs="Aptos"/>
          <w:color w:val="000000" w:themeColor="text1" w:themeTint="FF" w:themeShade="FF"/>
        </w:rPr>
        <w:t xml:space="preserve"> leave due to financial hardship.  Wil</w:t>
      </w:r>
      <w:r w:rsidRPr="169785AD" w:rsidR="7870952C">
        <w:rPr>
          <w:rFonts w:ascii="Aptos" w:hAnsi="Aptos" w:eastAsia="Aptos" w:cs="Aptos"/>
          <w:color w:val="000000" w:themeColor="text1" w:themeTint="FF" w:themeShade="FF"/>
        </w:rPr>
        <w:t xml:space="preserve">l address change in by-laws at </w:t>
      </w:r>
      <w:r w:rsidRPr="169785AD" w:rsidR="7870952C">
        <w:rPr>
          <w:rFonts w:ascii="Aptos" w:hAnsi="Aptos" w:eastAsia="Aptos" w:cs="Aptos"/>
          <w:color w:val="000000" w:themeColor="text1" w:themeTint="FF" w:themeShade="FF"/>
        </w:rPr>
        <w:t>annual</w:t>
      </w:r>
      <w:r w:rsidRPr="169785AD" w:rsidR="7870952C">
        <w:rPr>
          <w:rFonts w:ascii="Aptos" w:hAnsi="Aptos" w:eastAsia="Aptos" w:cs="Aptos"/>
          <w:color w:val="000000" w:themeColor="text1" w:themeTint="FF" w:themeShade="FF"/>
        </w:rPr>
        <w:t xml:space="preserve"> meeting. </w:t>
      </w:r>
    </w:p>
    <w:p w:rsidR="7870952C" w:rsidP="169785AD" w:rsidRDefault="7870952C" w14:paraId="13C23B7D" w14:textId="515D09D6">
      <w:pPr>
        <w:pStyle w:val="ListParagraph"/>
        <w:numPr>
          <w:ilvl w:val="0"/>
          <w:numId w:val="11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7870952C">
        <w:rPr>
          <w:rFonts w:ascii="Aptos" w:hAnsi="Aptos" w:eastAsia="Aptos" w:cs="Aptos"/>
          <w:color w:val="000000" w:themeColor="text1" w:themeTint="FF" w:themeShade="FF"/>
        </w:rPr>
        <w:t>TDCC to donate 4 rounds of golf to St Mary fundraiser</w:t>
      </w:r>
    </w:p>
    <w:p w:rsidR="7870952C" w:rsidP="169785AD" w:rsidRDefault="7870952C" w14:paraId="6839132D" w14:textId="515DB164">
      <w:pPr>
        <w:pStyle w:val="ListParagraph"/>
        <w:numPr>
          <w:ilvl w:val="0"/>
          <w:numId w:val="11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7870952C">
        <w:rPr>
          <w:rFonts w:ascii="Aptos" w:hAnsi="Aptos" w:eastAsia="Aptos" w:cs="Aptos"/>
          <w:color w:val="000000" w:themeColor="text1" w:themeTint="FF" w:themeShade="FF"/>
        </w:rPr>
        <w:t>Polar plunge set for 21st</w:t>
      </w:r>
    </w:p>
    <w:p w:rsidR="005D1854" w:rsidP="4166959B" w:rsidRDefault="17D6DBCF" w14:paraId="6C3BAF8D" w14:textId="7240F91E">
      <w:pPr>
        <w:ind w:firstLine="720"/>
        <w:rPr>
          <w:rFonts w:ascii="Aptos" w:hAnsi="Aptos" w:eastAsia="Aptos" w:cs="Aptos"/>
          <w:color w:val="000000" w:themeColor="text1"/>
        </w:rPr>
      </w:pPr>
      <w:r w:rsidRPr="169785AD" w:rsidR="17D6DBCF">
        <w:rPr>
          <w:rFonts w:ascii="Aptos" w:hAnsi="Aptos" w:eastAsia="Aptos" w:cs="Aptos"/>
          <w:color w:val="000000" w:themeColor="text1" w:themeTint="FF" w:themeShade="FF"/>
        </w:rPr>
        <w:t>○ Greens Report</w:t>
      </w:r>
      <w:r w:rsidRPr="169785AD" w:rsidR="14E780DE">
        <w:rPr>
          <w:rFonts w:ascii="Aptos" w:hAnsi="Aptos" w:eastAsia="Aptos" w:cs="Aptos"/>
          <w:color w:val="000000" w:themeColor="text1" w:themeTint="FF" w:themeShade="FF"/>
        </w:rPr>
        <w:t xml:space="preserve"> – see attached</w:t>
      </w:r>
    </w:p>
    <w:p w:rsidR="005D1854" w:rsidP="4166959B" w:rsidRDefault="005D1854" w14:paraId="7A6A225E" w14:textId="4C773DCD">
      <w:pPr>
        <w:pStyle w:val="ListParagraph"/>
        <w:numPr>
          <w:ilvl w:val="0"/>
          <w:numId w:val="10"/>
        </w:numPr>
        <w:rPr>
          <w:rFonts w:ascii="Aptos" w:hAnsi="Aptos" w:eastAsia="Aptos" w:cs="Aptos"/>
          <w:color w:val="000000" w:themeColor="text1"/>
        </w:rPr>
      </w:pPr>
      <w:r w:rsidRPr="169785AD" w:rsidR="14E780DE">
        <w:rPr>
          <w:rFonts w:ascii="Aptos" w:hAnsi="Aptos" w:eastAsia="Aptos" w:cs="Aptos"/>
          <w:color w:val="000000" w:themeColor="text1" w:themeTint="FF" w:themeShade="FF"/>
        </w:rPr>
        <w:t>Course update</w:t>
      </w:r>
    </w:p>
    <w:p w:rsidR="14E780DE" w:rsidP="169785AD" w:rsidRDefault="14E780DE" w14:paraId="11B0F8AA" w14:textId="08E1CE8C">
      <w:pPr>
        <w:pStyle w:val="ListParagraph"/>
        <w:numPr>
          <w:ilvl w:val="0"/>
          <w:numId w:val="10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14E780DE">
        <w:rPr>
          <w:rFonts w:ascii="Aptos" w:hAnsi="Aptos" w:eastAsia="Aptos" w:cs="Aptos"/>
          <w:color w:val="000000" w:themeColor="text1" w:themeTint="FF" w:themeShade="FF"/>
        </w:rPr>
        <w:t>Schedule of maintenance update</w:t>
      </w:r>
    </w:p>
    <w:p w:rsidR="14E780DE" w:rsidP="169785AD" w:rsidRDefault="14E780DE" w14:paraId="5D4034AB" w14:textId="3E554C3D">
      <w:pPr>
        <w:pStyle w:val="ListParagraph"/>
        <w:numPr>
          <w:ilvl w:val="0"/>
          <w:numId w:val="10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14E780DE">
        <w:rPr>
          <w:rFonts w:ascii="Aptos" w:hAnsi="Aptos" w:eastAsia="Aptos" w:cs="Aptos"/>
          <w:color w:val="000000" w:themeColor="text1" w:themeTint="FF" w:themeShade="FF"/>
        </w:rPr>
        <w:t>Mower to be shipped late next week</w:t>
      </w:r>
    </w:p>
    <w:p w:rsidR="005D1854" w:rsidP="4166959B" w:rsidRDefault="17D6DBCF" w14:paraId="2969439D" w14:textId="77B5D79F">
      <w:pPr>
        <w:ind w:firstLine="720"/>
        <w:rPr>
          <w:rFonts w:ascii="Aptos" w:hAnsi="Aptos" w:eastAsia="Aptos" w:cs="Aptos"/>
          <w:color w:val="000000" w:themeColor="text1"/>
        </w:rPr>
      </w:pPr>
      <w:r w:rsidRPr="169785AD" w:rsidR="17D6DBCF">
        <w:rPr>
          <w:rFonts w:ascii="Aptos" w:hAnsi="Aptos" w:eastAsia="Aptos" w:cs="Aptos"/>
          <w:color w:val="000000" w:themeColor="text1" w:themeTint="FF" w:themeShade="FF"/>
        </w:rPr>
        <w:t>○ Pro-shop Report</w:t>
      </w:r>
      <w:r w:rsidRPr="169785AD" w:rsidR="64BA706C">
        <w:rPr>
          <w:rFonts w:ascii="Aptos" w:hAnsi="Aptos" w:eastAsia="Aptos" w:cs="Aptos"/>
          <w:color w:val="000000" w:themeColor="text1" w:themeTint="FF" w:themeShade="FF"/>
        </w:rPr>
        <w:t xml:space="preserve"> – </w:t>
      </w:r>
      <w:r w:rsidRPr="169785AD" w:rsidR="12251DCE">
        <w:rPr>
          <w:rFonts w:ascii="Aptos" w:hAnsi="Aptos" w:eastAsia="Aptos" w:cs="Aptos"/>
          <w:color w:val="000000" w:themeColor="text1" w:themeTint="FF" w:themeShade="FF"/>
        </w:rPr>
        <w:t>see attached report</w:t>
      </w:r>
    </w:p>
    <w:p w:rsidR="005D1854" w:rsidP="4166959B" w:rsidRDefault="005D1854" w14:paraId="07EC4AB6" w14:textId="7CD31AAB">
      <w:pPr>
        <w:pStyle w:val="ListParagraph"/>
        <w:numPr>
          <w:ilvl w:val="0"/>
          <w:numId w:val="9"/>
        </w:numPr>
        <w:rPr>
          <w:rFonts w:ascii="Aptos" w:hAnsi="Aptos" w:eastAsia="Aptos" w:cs="Aptos"/>
          <w:color w:val="000000" w:themeColor="text1"/>
        </w:rPr>
      </w:pPr>
      <w:r w:rsidRPr="169785AD" w:rsidR="64BA706C">
        <w:rPr>
          <w:rFonts w:ascii="Aptos" w:hAnsi="Aptos" w:eastAsia="Aptos" w:cs="Aptos"/>
          <w:color w:val="000000" w:themeColor="text1" w:themeTint="FF" w:themeShade="FF"/>
        </w:rPr>
        <w:t>Budget and sales update</w:t>
      </w:r>
    </w:p>
    <w:p w:rsidR="0E8BEAE4" w:rsidP="169785AD" w:rsidRDefault="0E8BEAE4" w14:paraId="52BFBB3B" w14:textId="77466DCD">
      <w:pPr>
        <w:pStyle w:val="ListParagraph"/>
        <w:numPr>
          <w:ilvl w:val="0"/>
          <w:numId w:val="9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0E8BEAE4">
        <w:rPr>
          <w:rFonts w:ascii="Aptos" w:hAnsi="Aptos" w:eastAsia="Aptos" w:cs="Aptos"/>
          <w:color w:val="000000" w:themeColor="text1" w:themeTint="FF" w:themeShade="FF"/>
        </w:rPr>
        <w:t xml:space="preserve">Annual rounds compared – may need to address rate for 9 </w:t>
      </w:r>
      <w:r w:rsidRPr="169785AD" w:rsidR="0E8BEAE4">
        <w:rPr>
          <w:rFonts w:ascii="Aptos" w:hAnsi="Aptos" w:eastAsia="Aptos" w:cs="Aptos"/>
          <w:color w:val="000000" w:themeColor="text1" w:themeTint="FF" w:themeShade="FF"/>
        </w:rPr>
        <w:t>hole</w:t>
      </w:r>
      <w:r w:rsidRPr="169785AD" w:rsidR="0E8BEAE4">
        <w:rPr>
          <w:rFonts w:ascii="Aptos" w:hAnsi="Aptos" w:eastAsia="Aptos" w:cs="Aptos"/>
          <w:color w:val="000000" w:themeColor="text1" w:themeTint="FF" w:themeShade="FF"/>
        </w:rPr>
        <w:t xml:space="preserve"> pubic</w:t>
      </w:r>
    </w:p>
    <w:p w:rsidR="005D1854" w:rsidP="4166959B" w:rsidRDefault="17D6DBCF" w14:paraId="78054862" w14:textId="4A733406">
      <w:pPr>
        <w:ind w:firstLine="720"/>
        <w:rPr>
          <w:rFonts w:ascii="Aptos" w:hAnsi="Aptos" w:eastAsia="Aptos" w:cs="Aptos"/>
          <w:color w:val="000000" w:themeColor="text1"/>
        </w:rPr>
      </w:pPr>
      <w:r w:rsidRPr="4166959B">
        <w:rPr>
          <w:rFonts w:ascii="Aptos" w:hAnsi="Aptos" w:eastAsia="Aptos" w:cs="Aptos"/>
          <w:color w:val="000000" w:themeColor="text1"/>
        </w:rPr>
        <w:t>○ Social/House Report</w:t>
      </w:r>
    </w:p>
    <w:p w:rsidR="005D1854" w:rsidP="4166959B" w:rsidRDefault="005D1854" w14:paraId="24E50588" w14:textId="7DC90C2F">
      <w:pPr>
        <w:pStyle w:val="ListParagraph"/>
        <w:numPr>
          <w:ilvl w:val="0"/>
          <w:numId w:val="8"/>
        </w:numPr>
        <w:rPr>
          <w:rFonts w:ascii="Aptos" w:hAnsi="Aptos" w:eastAsia="Aptos" w:cs="Aptos"/>
          <w:color w:val="000000" w:themeColor="text1"/>
        </w:rPr>
      </w:pPr>
      <w:r w:rsidRPr="169785AD" w:rsidR="40A32CF5">
        <w:rPr>
          <w:rFonts w:ascii="Aptos" w:hAnsi="Aptos" w:eastAsia="Aptos" w:cs="Aptos"/>
          <w:color w:val="000000" w:themeColor="text1" w:themeTint="FF" w:themeShade="FF"/>
        </w:rPr>
        <w:t>Trivia night to be continue</w:t>
      </w:r>
    </w:p>
    <w:p w:rsidR="40A32CF5" w:rsidP="169785AD" w:rsidRDefault="40A32CF5" w14:paraId="4D17E9E4" w14:textId="28F344AE">
      <w:pPr>
        <w:pStyle w:val="ListParagraph"/>
        <w:numPr>
          <w:ilvl w:val="0"/>
          <w:numId w:val="8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40A32CF5">
        <w:rPr>
          <w:rFonts w:ascii="Aptos" w:hAnsi="Aptos" w:eastAsia="Aptos" w:cs="Aptos"/>
          <w:color w:val="000000" w:themeColor="text1" w:themeTint="FF" w:themeShade="FF"/>
        </w:rPr>
        <w:t xml:space="preserve">Heidi plans to send out member survey for social ideas </w:t>
      </w:r>
    </w:p>
    <w:p w:rsidR="40A32CF5" w:rsidP="169785AD" w:rsidRDefault="40A32CF5" w14:paraId="3B21BCE5" w14:textId="0D63DFEF">
      <w:pPr>
        <w:pStyle w:val="ListParagraph"/>
        <w:numPr>
          <w:ilvl w:val="2"/>
          <w:numId w:val="8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40A32CF5">
        <w:rPr>
          <w:rFonts w:ascii="Aptos" w:hAnsi="Aptos" w:eastAsia="Aptos" w:cs="Aptos"/>
          <w:color w:val="000000" w:themeColor="text1" w:themeTint="FF" w:themeShade="FF"/>
        </w:rPr>
        <w:t>Craft night, pool party, spring kickoff w/ music/Grilling</w:t>
      </w:r>
    </w:p>
    <w:p w:rsidR="005D1854" w:rsidP="169785AD" w:rsidRDefault="17D6DBCF" w14:paraId="534F2DF6" w14:textId="403B7243">
      <w:pPr>
        <w:ind w:firstLine="720"/>
        <w:rPr>
          <w:rFonts w:ascii="Aptos" w:hAnsi="Aptos" w:eastAsia="Aptos" w:cs="Aptos"/>
          <w:color w:val="000000" w:themeColor="text1" w:themeTint="FF" w:themeShade="FF"/>
        </w:rPr>
      </w:pPr>
      <w:r w:rsidRPr="169785AD" w:rsidR="17D6DBCF">
        <w:rPr>
          <w:rFonts w:ascii="Aptos" w:hAnsi="Aptos" w:eastAsia="Aptos" w:cs="Aptos"/>
          <w:color w:val="000000" w:themeColor="text1" w:themeTint="FF" w:themeShade="FF"/>
        </w:rPr>
        <w:t xml:space="preserve">○ Tournaments Report: </w:t>
      </w:r>
    </w:p>
    <w:p w:rsidR="005D1854" w:rsidP="169785AD" w:rsidRDefault="17D6DBCF" w14:paraId="1DBA1CAD" w14:textId="70A1E909">
      <w:pPr>
        <w:pStyle w:val="ListParagraph"/>
        <w:numPr>
          <w:ilvl w:val="1"/>
          <w:numId w:val="6"/>
        </w:numPr>
        <w:ind/>
        <w:rPr>
          <w:rFonts w:ascii="Aptos" w:hAnsi="Aptos" w:eastAsia="Aptos" w:cs="Aptos"/>
          <w:color w:val="000000" w:themeColor="text1"/>
        </w:rPr>
      </w:pPr>
      <w:r w:rsidRPr="169785AD" w:rsidR="32D69B4E">
        <w:rPr>
          <w:rFonts w:ascii="Aptos" w:hAnsi="Aptos" w:eastAsia="Aptos" w:cs="Aptos"/>
          <w:color w:val="000000" w:themeColor="text1" w:themeTint="FF" w:themeShade="FF"/>
        </w:rPr>
        <w:t xml:space="preserve">Frostbite scramble </w:t>
      </w:r>
      <w:r w:rsidRPr="169785AD" w:rsidR="17D6DBCF">
        <w:rPr>
          <w:rFonts w:ascii="Aptos" w:hAnsi="Aptos" w:eastAsia="Aptos" w:cs="Aptos"/>
          <w:color w:val="000000" w:themeColor="text1" w:themeTint="FF" w:themeShade="FF"/>
        </w:rPr>
        <w:t>January</w:t>
      </w:r>
    </w:p>
    <w:p w:rsidR="005D1854" w:rsidP="4166959B" w:rsidRDefault="17D6DBCF" w14:paraId="02717420" w14:textId="25467AA9">
      <w:pPr>
        <w:pStyle w:val="ListParagraph"/>
        <w:numPr>
          <w:ilvl w:val="2"/>
          <w:numId w:val="6"/>
        </w:numPr>
        <w:rPr>
          <w:rFonts w:ascii="Aptos" w:hAnsi="Aptos" w:eastAsia="Aptos" w:cs="Aptos"/>
          <w:color w:val="000000" w:themeColor="text1"/>
        </w:rPr>
      </w:pPr>
      <w:r w:rsidRPr="4166959B">
        <w:rPr>
          <w:rFonts w:ascii="Aptos" w:hAnsi="Aptos" w:eastAsia="Aptos" w:cs="Aptos"/>
          <w:color w:val="000000" w:themeColor="text1"/>
        </w:rPr>
        <w:t>44 golfers (11 teams)</w:t>
      </w:r>
    </w:p>
    <w:p w:rsidR="005D1854" w:rsidP="4166959B" w:rsidRDefault="17D6DBCF" w14:paraId="222AA942" w14:textId="50035572">
      <w:pPr>
        <w:pStyle w:val="ListParagraph"/>
        <w:numPr>
          <w:ilvl w:val="2"/>
          <w:numId w:val="6"/>
        </w:numPr>
        <w:rPr>
          <w:rFonts w:ascii="Aptos" w:hAnsi="Aptos" w:eastAsia="Aptos" w:cs="Aptos"/>
          <w:color w:val="000000" w:themeColor="text1"/>
        </w:rPr>
      </w:pPr>
      <w:r w:rsidRPr="169785AD" w:rsidR="17D6DBCF">
        <w:rPr>
          <w:rFonts w:ascii="Aptos" w:hAnsi="Aptos" w:eastAsia="Aptos" w:cs="Aptos"/>
          <w:color w:val="000000" w:themeColor="text1" w:themeTint="FF" w:themeShade="FF"/>
        </w:rPr>
        <w:t>Cart rentals</w:t>
      </w:r>
    </w:p>
    <w:p w:rsidR="4858494B" w:rsidP="169785AD" w:rsidRDefault="4858494B" w14:paraId="3D0EFBDB" w14:textId="332DD123">
      <w:pPr>
        <w:pStyle w:val="ListParagraph"/>
        <w:numPr>
          <w:ilvl w:val="2"/>
          <w:numId w:val="6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4858494B">
        <w:rPr>
          <w:rFonts w:ascii="Aptos" w:hAnsi="Aptos" w:eastAsia="Aptos" w:cs="Aptos"/>
          <w:color w:val="000000" w:themeColor="text1" w:themeTint="FF" w:themeShade="FF"/>
        </w:rPr>
        <w:t>Sales $758 vs $414 year prior (same day)</w:t>
      </w:r>
    </w:p>
    <w:p w:rsidR="630E28BD" w:rsidP="169785AD" w:rsidRDefault="630E28BD" w14:paraId="2B4239FC" w14:textId="2088F2BB">
      <w:pPr>
        <w:pStyle w:val="ListParagraph"/>
        <w:numPr>
          <w:ilvl w:val="1"/>
          <w:numId w:val="6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630E28BD">
        <w:rPr>
          <w:rFonts w:ascii="Aptos" w:hAnsi="Aptos" w:eastAsia="Aptos" w:cs="Aptos"/>
          <w:color w:val="000000" w:themeColor="text1" w:themeTint="FF" w:themeShade="FF"/>
        </w:rPr>
        <w:t xml:space="preserve">Next </w:t>
      </w:r>
      <w:r w:rsidRPr="169785AD" w:rsidR="630E28BD">
        <w:rPr>
          <w:rFonts w:ascii="Aptos" w:hAnsi="Aptos" w:eastAsia="Aptos" w:cs="Aptos"/>
          <w:color w:val="000000" w:themeColor="text1" w:themeTint="FF" w:themeShade="FF"/>
        </w:rPr>
        <w:t>Frostbite day</w:t>
      </w:r>
      <w:r w:rsidRPr="169785AD" w:rsidR="630E28BD">
        <w:rPr>
          <w:rFonts w:ascii="Aptos" w:hAnsi="Aptos" w:eastAsia="Aptos" w:cs="Aptos"/>
          <w:color w:val="000000" w:themeColor="text1" w:themeTint="FF" w:themeShade="FF"/>
        </w:rPr>
        <w:t xml:space="preserve"> Feb 21</w:t>
      </w:r>
      <w:r w:rsidRPr="169785AD" w:rsidR="630E28BD">
        <w:rPr>
          <w:rFonts w:ascii="Aptos" w:hAnsi="Aptos" w:eastAsia="Aptos" w:cs="Aptos"/>
          <w:color w:val="000000" w:themeColor="text1" w:themeTint="FF" w:themeShade="FF"/>
          <w:vertAlign w:val="superscript"/>
        </w:rPr>
        <w:t>st</w:t>
      </w:r>
      <w:r w:rsidRPr="169785AD" w:rsidR="630E28BD">
        <w:rPr>
          <w:rFonts w:ascii="Aptos" w:hAnsi="Aptos" w:eastAsia="Aptos" w:cs="Aptos"/>
          <w:color w:val="000000" w:themeColor="text1" w:themeTint="FF" w:themeShade="FF"/>
        </w:rPr>
        <w:t xml:space="preserve"> weekend</w:t>
      </w:r>
    </w:p>
    <w:p w:rsidR="630E28BD" w:rsidP="169785AD" w:rsidRDefault="630E28BD" w14:paraId="58446544" w14:textId="14FD2734">
      <w:pPr>
        <w:pStyle w:val="ListParagraph"/>
        <w:numPr>
          <w:ilvl w:val="1"/>
          <w:numId w:val="6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630E28BD">
        <w:rPr>
          <w:rFonts w:ascii="Aptos" w:hAnsi="Aptos" w:eastAsia="Aptos" w:cs="Aptos"/>
          <w:color w:val="000000" w:themeColor="text1" w:themeTint="FF" w:themeShade="FF"/>
        </w:rPr>
        <w:t>Should consider adding several more scrambles annually given popularity</w:t>
      </w:r>
    </w:p>
    <w:p w:rsidR="005D1854" w:rsidP="169785AD" w:rsidRDefault="17D6DBCF" w14:paraId="3824EF9C" w14:textId="2F64BA1C">
      <w:pPr>
        <w:pStyle w:val="Normal"/>
        <w:ind w:firstLine="720"/>
        <w:rPr>
          <w:rFonts w:ascii="Aptos" w:hAnsi="Aptos" w:eastAsia="Aptos" w:cs="Aptos"/>
          <w:color w:val="000000" w:themeColor="text1"/>
        </w:rPr>
      </w:pPr>
      <w:r w:rsidRPr="169785AD" w:rsidR="17D6DBCF">
        <w:rPr>
          <w:rFonts w:ascii="Aptos" w:hAnsi="Aptos" w:eastAsia="Aptos" w:cs="Aptos"/>
          <w:color w:val="000000" w:themeColor="text1" w:themeTint="FF" w:themeShade="FF"/>
        </w:rPr>
        <w:t>○ Treasurer’s Report</w:t>
      </w:r>
      <w:r w:rsidRPr="169785AD" w:rsidR="57D30F41">
        <w:rPr>
          <w:rFonts w:ascii="Aptos" w:hAnsi="Aptos" w:eastAsia="Aptos" w:cs="Aptos"/>
          <w:color w:val="000000" w:themeColor="text1" w:themeTint="FF" w:themeShade="FF"/>
        </w:rPr>
        <w:t xml:space="preserve"> - See report in “members only” area on website</w:t>
      </w:r>
    </w:p>
    <w:p w:rsidR="005D1854" w:rsidP="4166959B" w:rsidRDefault="005D1854" w14:paraId="6B7927AE" w14:textId="5B42C131">
      <w:pPr>
        <w:pStyle w:val="ListParagraph"/>
        <w:numPr>
          <w:ilvl w:val="0"/>
          <w:numId w:val="5"/>
        </w:numPr>
        <w:rPr>
          <w:rFonts w:ascii="Aptos" w:hAnsi="Aptos" w:eastAsia="Aptos" w:cs="Aptos"/>
          <w:color w:val="000000" w:themeColor="text1"/>
        </w:rPr>
      </w:pPr>
      <w:r w:rsidRPr="169785AD" w:rsidR="190A579E">
        <w:rPr>
          <w:rFonts w:ascii="Aptos" w:hAnsi="Aptos" w:eastAsia="Aptos" w:cs="Aptos"/>
          <w:color w:val="000000" w:themeColor="text1" w:themeTint="FF" w:themeShade="FF"/>
        </w:rPr>
        <w:t>Budget</w:t>
      </w:r>
    </w:p>
    <w:p w:rsidR="34B5F22E" w:rsidP="169785AD" w:rsidRDefault="34B5F22E" w14:paraId="083D6D3E" w14:textId="6E706F6E">
      <w:pPr>
        <w:pStyle w:val="ListParagraph"/>
        <w:numPr>
          <w:ilvl w:val="0"/>
          <w:numId w:val="5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34B5F22E">
        <w:rPr>
          <w:rFonts w:ascii="Aptos" w:hAnsi="Aptos" w:eastAsia="Aptos" w:cs="Aptos"/>
          <w:color w:val="000000" w:themeColor="text1" w:themeTint="FF" w:themeShade="FF"/>
        </w:rPr>
        <w:t xml:space="preserve">Motion to request by-law changes for board members to </w:t>
      </w:r>
      <w:r w:rsidRPr="169785AD" w:rsidR="34B5F22E">
        <w:rPr>
          <w:rFonts w:ascii="Aptos" w:hAnsi="Aptos" w:eastAsia="Aptos" w:cs="Aptos"/>
          <w:color w:val="000000" w:themeColor="text1" w:themeTint="FF" w:themeShade="FF"/>
        </w:rPr>
        <w:t>retain</w:t>
      </w:r>
      <w:r w:rsidRPr="169785AD" w:rsidR="34B5F22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69785AD" w:rsidR="34B5F22E">
        <w:rPr>
          <w:rFonts w:ascii="Aptos" w:hAnsi="Aptos" w:eastAsia="Aptos" w:cs="Aptos"/>
          <w:color w:val="000000" w:themeColor="text1" w:themeTint="FF" w:themeShade="FF"/>
        </w:rPr>
        <w:t>chair</w:t>
      </w:r>
      <w:r w:rsidRPr="169785AD" w:rsidR="34B5F22E">
        <w:rPr>
          <w:rFonts w:ascii="Aptos" w:hAnsi="Aptos" w:eastAsia="Aptos" w:cs="Aptos"/>
          <w:color w:val="000000" w:themeColor="text1" w:themeTint="FF" w:themeShade="FF"/>
        </w:rPr>
        <w:t xml:space="preserve"> during approved leave of absence</w:t>
      </w:r>
      <w:r w:rsidRPr="169785AD" w:rsidR="778C05F0">
        <w:rPr>
          <w:rFonts w:ascii="Aptos" w:hAnsi="Aptos" w:eastAsia="Aptos" w:cs="Aptos"/>
          <w:color w:val="000000" w:themeColor="text1" w:themeTint="FF" w:themeShade="FF"/>
        </w:rPr>
        <w:t xml:space="preserve">.  Will </w:t>
      </w:r>
      <w:r w:rsidRPr="169785AD" w:rsidR="778C05F0">
        <w:rPr>
          <w:rFonts w:ascii="Aptos" w:hAnsi="Aptos" w:eastAsia="Aptos" w:cs="Aptos"/>
          <w:color w:val="000000" w:themeColor="text1" w:themeTint="FF" w:themeShade="FF"/>
        </w:rPr>
        <w:t>submit</w:t>
      </w:r>
      <w:r w:rsidRPr="169785AD" w:rsidR="778C05F0">
        <w:rPr>
          <w:rFonts w:ascii="Aptos" w:hAnsi="Aptos" w:eastAsia="Aptos" w:cs="Aptos"/>
          <w:color w:val="000000" w:themeColor="text1" w:themeTint="FF" w:themeShade="FF"/>
        </w:rPr>
        <w:t xml:space="preserve"> to the Annual Meeting agenda. </w:t>
      </w:r>
    </w:p>
    <w:p w:rsidR="005D1854" w:rsidP="4166959B" w:rsidRDefault="17D6DBCF" w14:paraId="2CDF445C" w14:textId="79C74A96">
      <w:pPr>
        <w:ind w:firstLine="720"/>
        <w:rPr>
          <w:rFonts w:ascii="Aptos" w:hAnsi="Aptos" w:eastAsia="Aptos" w:cs="Aptos"/>
          <w:color w:val="000000" w:themeColor="text1"/>
        </w:rPr>
      </w:pPr>
      <w:r w:rsidRPr="4166959B">
        <w:rPr>
          <w:rFonts w:ascii="Aptos" w:hAnsi="Aptos" w:eastAsia="Aptos" w:cs="Aptos"/>
          <w:color w:val="000000" w:themeColor="text1"/>
        </w:rPr>
        <w:t>○ President’s Report</w:t>
      </w:r>
    </w:p>
    <w:p w:rsidR="005D1854" w:rsidP="4166959B" w:rsidRDefault="005D1854" w14:paraId="4389EB9D" w14:textId="52EF61FC">
      <w:pPr>
        <w:pStyle w:val="ListParagraph"/>
        <w:numPr>
          <w:ilvl w:val="0"/>
          <w:numId w:val="4"/>
        </w:numPr>
        <w:rPr>
          <w:rFonts w:ascii="Aptos" w:hAnsi="Aptos" w:eastAsia="Aptos" w:cs="Aptos"/>
          <w:color w:val="000000" w:themeColor="text1"/>
        </w:rPr>
      </w:pPr>
      <w:r w:rsidRPr="169785AD" w:rsidR="11254704">
        <w:rPr>
          <w:rFonts w:ascii="Aptos" w:hAnsi="Aptos" w:eastAsia="Aptos" w:cs="Aptos"/>
          <w:color w:val="000000" w:themeColor="text1" w:themeTint="FF" w:themeShade="FF"/>
        </w:rPr>
        <w:t xml:space="preserve">2 grants </w:t>
      </w:r>
      <w:r w:rsidRPr="169785AD" w:rsidR="11254704">
        <w:rPr>
          <w:rFonts w:ascii="Aptos" w:hAnsi="Aptos" w:eastAsia="Aptos" w:cs="Aptos"/>
          <w:color w:val="000000" w:themeColor="text1" w:themeTint="FF" w:themeShade="FF"/>
        </w:rPr>
        <w:t>submitted</w:t>
      </w:r>
      <w:r w:rsidRPr="169785AD" w:rsidR="11254704">
        <w:rPr>
          <w:rFonts w:ascii="Aptos" w:hAnsi="Aptos" w:eastAsia="Aptos" w:cs="Aptos"/>
          <w:color w:val="000000" w:themeColor="text1" w:themeTint="FF" w:themeShade="FF"/>
        </w:rPr>
        <w:t xml:space="preserve"> – will wait to hear if we qualify and next steps will be matching funds and actual </w:t>
      </w:r>
      <w:r w:rsidRPr="169785AD" w:rsidR="11254704">
        <w:rPr>
          <w:rFonts w:ascii="Aptos" w:hAnsi="Aptos" w:eastAsia="Aptos" w:cs="Aptos"/>
          <w:color w:val="000000" w:themeColor="text1" w:themeTint="FF" w:themeShade="FF"/>
        </w:rPr>
        <w:t>e</w:t>
      </w:r>
      <w:r w:rsidRPr="169785AD" w:rsidR="17F0CD82">
        <w:rPr>
          <w:rFonts w:ascii="Aptos" w:hAnsi="Aptos" w:eastAsia="Aptos" w:cs="Aptos"/>
          <w:color w:val="000000" w:themeColor="text1" w:themeTint="FF" w:themeShade="FF"/>
        </w:rPr>
        <w:t>x</w:t>
      </w:r>
      <w:r w:rsidRPr="169785AD" w:rsidR="11254704">
        <w:rPr>
          <w:rFonts w:ascii="Aptos" w:hAnsi="Aptos" w:eastAsia="Aptos" w:cs="Aptos"/>
          <w:color w:val="000000" w:themeColor="text1" w:themeTint="FF" w:themeShade="FF"/>
        </w:rPr>
        <w:t>penditures</w:t>
      </w:r>
    </w:p>
    <w:p w:rsidR="005D1854" w:rsidP="4166959B" w:rsidRDefault="17D6DBCF" w14:paraId="5DC1DC69" w14:textId="4BF1BFAB">
      <w:pPr>
        <w:rPr>
          <w:rFonts w:ascii="Aptos" w:hAnsi="Aptos" w:eastAsia="Aptos" w:cs="Aptos"/>
          <w:color w:val="000000" w:themeColor="text1"/>
        </w:rPr>
      </w:pPr>
      <w:r w:rsidRPr="169785AD" w:rsidR="17D6DBCF">
        <w:rPr>
          <w:rFonts w:ascii="Aptos" w:hAnsi="Aptos" w:eastAsia="Aptos" w:cs="Aptos"/>
          <w:color w:val="000000" w:themeColor="text1" w:themeTint="FF" w:themeShade="FF"/>
        </w:rPr>
        <w:t>5. Old Business:</w:t>
      </w:r>
    </w:p>
    <w:p w:rsidR="5A81F3B7" w:rsidP="169785AD" w:rsidRDefault="5A81F3B7" w14:paraId="074F7C14" w14:textId="609FE9F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rFonts w:ascii="Aptos" w:hAnsi="Aptos" w:eastAsia="Aptos" w:cs="Aptos"/>
          <w:color w:val="000000" w:themeColor="text1" w:themeTint="FF" w:themeShade="FF"/>
        </w:rPr>
      </w:pPr>
      <w:r w:rsidRPr="169785AD" w:rsidR="5A81F3B7">
        <w:rPr>
          <w:rFonts w:ascii="Aptos" w:hAnsi="Aptos" w:eastAsia="Aptos" w:cs="Aptos"/>
          <w:color w:val="000000" w:themeColor="text1" w:themeTint="FF" w:themeShade="FF"/>
        </w:rPr>
        <w:t xml:space="preserve">Rental </w:t>
      </w:r>
      <w:r w:rsidRPr="169785AD" w:rsidR="5A81F3B7">
        <w:rPr>
          <w:rFonts w:ascii="Aptos" w:hAnsi="Aptos" w:eastAsia="Aptos" w:cs="Aptos"/>
          <w:color w:val="000000" w:themeColor="text1" w:themeTint="FF" w:themeShade="FF"/>
        </w:rPr>
        <w:t>increase</w:t>
      </w:r>
      <w:r w:rsidRPr="169785AD" w:rsidR="5A81F3B7">
        <w:rPr>
          <w:rFonts w:ascii="Aptos" w:hAnsi="Aptos" w:eastAsia="Aptos" w:cs="Aptos"/>
          <w:color w:val="000000" w:themeColor="text1" w:themeTint="FF" w:themeShade="FF"/>
        </w:rPr>
        <w:t xml:space="preserve">. Lease renewal April 2026. Motion to increase rent from $750 to $1000, notice to be sent </w:t>
      </w:r>
      <w:r w:rsidRPr="169785AD" w:rsidR="194558D5">
        <w:rPr>
          <w:rFonts w:ascii="Aptos" w:hAnsi="Aptos" w:eastAsia="Aptos" w:cs="Aptos"/>
          <w:color w:val="000000" w:themeColor="text1" w:themeTint="FF" w:themeShade="FF"/>
        </w:rPr>
        <w:t xml:space="preserve">out in February.  Post meeting correction: </w:t>
      </w:r>
      <w:r w:rsidRPr="169785AD" w:rsidR="28583611">
        <w:rPr>
          <w:rFonts w:ascii="Aptos" w:hAnsi="Aptos" w:eastAsia="Aptos" w:cs="Aptos"/>
          <w:color w:val="000000" w:themeColor="text1" w:themeTint="FF" w:themeShade="FF"/>
        </w:rPr>
        <w:t>9.5</w:t>
      </w:r>
      <w:r w:rsidRPr="169785AD" w:rsidR="194558D5">
        <w:rPr>
          <w:rFonts w:ascii="Aptos" w:hAnsi="Aptos" w:eastAsia="Aptos" w:cs="Aptos"/>
          <w:color w:val="000000" w:themeColor="text1" w:themeTint="FF" w:themeShade="FF"/>
        </w:rPr>
        <w:t xml:space="preserve">% increase limited by state law. </w:t>
      </w:r>
    </w:p>
    <w:p w:rsidR="005D1854" w:rsidP="4166959B" w:rsidRDefault="17D6DBCF" w14:paraId="494C7437" w14:textId="30BEEE05">
      <w:pPr>
        <w:rPr>
          <w:rFonts w:ascii="Aptos" w:hAnsi="Aptos" w:eastAsia="Aptos" w:cs="Aptos"/>
          <w:color w:val="000000" w:themeColor="text1"/>
        </w:rPr>
      </w:pPr>
      <w:r w:rsidRPr="169785AD" w:rsidR="17D6DBCF">
        <w:rPr>
          <w:rFonts w:ascii="Aptos" w:hAnsi="Aptos" w:eastAsia="Aptos" w:cs="Aptos"/>
          <w:color w:val="000000" w:themeColor="text1" w:themeTint="FF" w:themeShade="FF"/>
        </w:rPr>
        <w:t>6. New Business</w:t>
      </w:r>
    </w:p>
    <w:p w:rsidR="0BF530F0" w:rsidP="169785AD" w:rsidRDefault="0BF530F0" w14:paraId="711DFFB0" w14:textId="05036B9D">
      <w:pPr>
        <w:pStyle w:val="ListParagraph"/>
        <w:numPr>
          <w:ilvl w:val="0"/>
          <w:numId w:val="13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0BF530F0">
        <w:rPr>
          <w:rFonts w:ascii="Aptos" w:hAnsi="Aptos" w:eastAsia="Aptos" w:cs="Aptos"/>
          <w:color w:val="000000" w:themeColor="text1" w:themeTint="FF" w:themeShade="FF"/>
        </w:rPr>
        <w:t>Mario Mata superintendent applicant</w:t>
      </w:r>
      <w:r w:rsidRPr="169785AD" w:rsidR="7DAA3277">
        <w:rPr>
          <w:rFonts w:ascii="Aptos" w:hAnsi="Aptos" w:eastAsia="Aptos" w:cs="Aptos"/>
          <w:color w:val="000000" w:themeColor="text1" w:themeTint="FF" w:themeShade="FF"/>
        </w:rPr>
        <w:t xml:space="preserve"> – discuss interview</w:t>
      </w:r>
    </w:p>
    <w:p w:rsidR="7DAA3277" w:rsidP="169785AD" w:rsidRDefault="7DAA3277" w14:paraId="4C4E0BF6" w14:textId="3F797046">
      <w:pPr>
        <w:pStyle w:val="ListParagraph"/>
        <w:numPr>
          <w:ilvl w:val="0"/>
          <w:numId w:val="13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7DAA3277">
        <w:rPr>
          <w:rFonts w:ascii="Aptos" w:hAnsi="Aptos" w:eastAsia="Aptos" w:cs="Aptos"/>
          <w:color w:val="000000" w:themeColor="text1" w:themeTint="FF" w:themeShade="FF"/>
        </w:rPr>
        <w:t>Laura Hess nominated as Nomination Committee Chair for the Annual meeting</w:t>
      </w:r>
    </w:p>
    <w:p w:rsidR="7DAA3277" w:rsidP="169785AD" w:rsidRDefault="7DAA3277" w14:paraId="4E2A8CA6" w14:textId="327ABBEB">
      <w:pPr>
        <w:pStyle w:val="ListParagraph"/>
        <w:numPr>
          <w:ilvl w:val="1"/>
          <w:numId w:val="13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7DAA3277">
        <w:rPr>
          <w:rFonts w:ascii="Aptos" w:hAnsi="Aptos" w:eastAsia="Aptos" w:cs="Aptos"/>
          <w:color w:val="000000" w:themeColor="text1" w:themeTint="FF" w:themeShade="FF"/>
        </w:rPr>
        <w:t xml:space="preserve">Jason to forward nomination forms and by-law </w:t>
      </w:r>
    </w:p>
    <w:p w:rsidR="7DAA3277" w:rsidP="169785AD" w:rsidRDefault="7DAA3277" w14:paraId="3240D8DC" w14:textId="4B6A50BE">
      <w:pPr>
        <w:pStyle w:val="ListParagraph"/>
        <w:numPr>
          <w:ilvl w:val="0"/>
          <w:numId w:val="13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7DAA3277">
        <w:rPr>
          <w:rFonts w:ascii="Aptos" w:hAnsi="Aptos" w:eastAsia="Aptos" w:cs="Aptos"/>
          <w:color w:val="000000" w:themeColor="text1" w:themeTint="FF" w:themeShade="FF"/>
        </w:rPr>
        <w:t>Tom Biddle presented intent of nomination for the Greens chair</w:t>
      </w:r>
    </w:p>
    <w:p w:rsidR="7DAA3277" w:rsidP="169785AD" w:rsidRDefault="7DAA3277" w14:paraId="0EF8C20B" w14:textId="589DA9C6">
      <w:pPr>
        <w:pStyle w:val="ListParagraph"/>
        <w:numPr>
          <w:ilvl w:val="1"/>
          <w:numId w:val="13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7DAA3277">
        <w:rPr>
          <w:rFonts w:ascii="Aptos" w:hAnsi="Aptos" w:eastAsia="Aptos" w:cs="Aptos"/>
          <w:color w:val="000000" w:themeColor="text1" w:themeTint="FF" w:themeShade="FF"/>
        </w:rPr>
        <w:t>Membership</w:t>
      </w:r>
      <w:r w:rsidRPr="169785AD" w:rsidR="7DAA3277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69785AD" w:rsidR="7DAA3277">
        <w:rPr>
          <w:rFonts w:ascii="Aptos" w:hAnsi="Aptos" w:eastAsia="Aptos" w:cs="Aptos"/>
          <w:color w:val="000000" w:themeColor="text1" w:themeTint="FF" w:themeShade="FF"/>
        </w:rPr>
        <w:t>change</w:t>
      </w:r>
      <w:r w:rsidRPr="169785AD" w:rsidR="7DAA3277">
        <w:rPr>
          <w:rFonts w:ascii="Aptos" w:hAnsi="Aptos" w:eastAsia="Aptos" w:cs="Aptos"/>
          <w:color w:val="000000" w:themeColor="text1" w:themeTint="FF" w:themeShade="FF"/>
        </w:rPr>
        <w:t xml:space="preserve"> from Barter to General would be </w:t>
      </w:r>
      <w:r w:rsidRPr="169785AD" w:rsidR="7DAA3277">
        <w:rPr>
          <w:rFonts w:ascii="Aptos" w:hAnsi="Aptos" w:eastAsia="Aptos" w:cs="Aptos"/>
          <w:color w:val="000000" w:themeColor="text1" w:themeTint="FF" w:themeShade="FF"/>
        </w:rPr>
        <w:t>required</w:t>
      </w:r>
    </w:p>
    <w:p w:rsidR="7DAA3277" w:rsidP="169785AD" w:rsidRDefault="7DAA3277" w14:paraId="2837F5CD" w14:textId="6CBC3D16">
      <w:pPr>
        <w:pStyle w:val="ListParagraph"/>
        <w:numPr>
          <w:ilvl w:val="0"/>
          <w:numId w:val="13"/>
        </w:numPr>
        <w:rPr>
          <w:rFonts w:ascii="Aptos" w:hAnsi="Aptos" w:eastAsia="Aptos" w:cs="Aptos"/>
          <w:color w:val="000000" w:themeColor="text1" w:themeTint="FF" w:themeShade="FF"/>
        </w:rPr>
      </w:pPr>
      <w:r w:rsidRPr="169785AD" w:rsidR="7DAA3277">
        <w:rPr>
          <w:rFonts w:ascii="Aptos" w:hAnsi="Aptos" w:eastAsia="Aptos" w:cs="Aptos"/>
          <w:color w:val="000000" w:themeColor="text1" w:themeTint="FF" w:themeShade="FF"/>
        </w:rPr>
        <w:t xml:space="preserve">Newsletter: Ross </w:t>
      </w:r>
      <w:r w:rsidRPr="169785AD" w:rsidR="7DAA3277">
        <w:rPr>
          <w:rFonts w:ascii="Aptos" w:hAnsi="Aptos" w:eastAsia="Aptos" w:cs="Aptos"/>
          <w:color w:val="000000" w:themeColor="text1" w:themeTint="FF" w:themeShade="FF"/>
        </w:rPr>
        <w:t>to assume</w:t>
      </w:r>
      <w:r w:rsidRPr="169785AD" w:rsidR="7DAA3277">
        <w:rPr>
          <w:rFonts w:ascii="Aptos" w:hAnsi="Aptos" w:eastAsia="Aptos" w:cs="Aptos"/>
          <w:color w:val="000000" w:themeColor="text1" w:themeTint="FF" w:themeShade="FF"/>
        </w:rPr>
        <w:t xml:space="preserve"> monthly responsibility.  Jason to discuss</w:t>
      </w:r>
    </w:p>
    <w:p w:rsidR="005D1854" w:rsidP="4166959B" w:rsidRDefault="17D6DBCF" w14:paraId="6B6DC143" w14:textId="4080D6FE">
      <w:pPr>
        <w:rPr>
          <w:rFonts w:ascii="Aptos" w:hAnsi="Aptos" w:eastAsia="Aptos" w:cs="Aptos"/>
          <w:color w:val="000000" w:themeColor="text1"/>
        </w:rPr>
      </w:pPr>
      <w:r w:rsidRPr="4166959B">
        <w:rPr>
          <w:rFonts w:ascii="Aptos" w:hAnsi="Aptos" w:eastAsia="Aptos" w:cs="Aptos"/>
          <w:color w:val="000000" w:themeColor="text1"/>
        </w:rPr>
        <w:t>7. Open Forum</w:t>
      </w:r>
    </w:p>
    <w:p w:rsidR="005D1854" w:rsidP="4166959B" w:rsidRDefault="005D1854" w14:paraId="112B6BCF" w14:textId="5985A803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</w:p>
    <w:p w:rsidR="005D1854" w:rsidP="4166959B" w:rsidRDefault="17D6DBCF" w14:paraId="0FA7D351" w14:textId="547F8C02">
      <w:pPr>
        <w:rPr>
          <w:rFonts w:ascii="Aptos" w:hAnsi="Aptos" w:eastAsia="Aptos" w:cs="Aptos"/>
          <w:color w:val="000000" w:themeColor="text1"/>
        </w:rPr>
      </w:pPr>
      <w:r w:rsidRPr="4166959B">
        <w:rPr>
          <w:rFonts w:ascii="Aptos" w:hAnsi="Aptos" w:eastAsia="Aptos" w:cs="Aptos"/>
          <w:color w:val="000000" w:themeColor="text1"/>
        </w:rPr>
        <w:t>8. Adjournment</w:t>
      </w:r>
    </w:p>
    <w:p w:rsidR="005D1854" w:rsidP="4166959B" w:rsidRDefault="005D1854" w14:paraId="2F219BE6" w14:textId="362A43C8">
      <w:pPr>
        <w:rPr>
          <w:rFonts w:ascii="Aptos" w:hAnsi="Aptos" w:eastAsia="Aptos" w:cs="Aptos"/>
          <w:color w:val="000000" w:themeColor="text1"/>
        </w:rPr>
      </w:pPr>
    </w:p>
    <w:p w:rsidR="005D1854" w:rsidP="4166959B" w:rsidRDefault="17D6DBCF" w14:paraId="155D9F06" w14:textId="3567B97D">
      <w:pPr>
        <w:rPr>
          <w:rFonts w:ascii="Aptos" w:hAnsi="Aptos" w:eastAsia="Aptos" w:cs="Aptos"/>
          <w:color w:val="000000" w:themeColor="text1"/>
        </w:rPr>
      </w:pPr>
      <w:r w:rsidRPr="4166959B">
        <w:rPr>
          <w:rFonts w:ascii="Aptos" w:hAnsi="Aptos" w:eastAsia="Aptos" w:cs="Aptos"/>
          <w:color w:val="000000" w:themeColor="text1"/>
        </w:rPr>
        <w:t>Executive Session: if needed</w:t>
      </w:r>
    </w:p>
    <w:p w:rsidR="005D1854" w:rsidP="4166959B" w:rsidRDefault="005D1854" w14:paraId="68021C9C" w14:textId="6C93E09C">
      <w:pPr>
        <w:rPr>
          <w:rFonts w:ascii="Aptos" w:hAnsi="Aptos" w:eastAsia="Aptos" w:cs="Aptos"/>
          <w:color w:val="000000" w:themeColor="text1"/>
        </w:rPr>
      </w:pPr>
    </w:p>
    <w:p w:rsidR="005D1854" w:rsidRDefault="005D1854" w14:paraId="2C078E63" w14:textId="6392C9BF"/>
    <w:sectPr w:rsidR="005D1854">
      <w:footerReference w:type="even" r:id="rId7"/>
      <w:footerReference w:type="default" r:id="rId8"/>
      <w:footerReference w:type="firs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379D" w:rsidP="0001379D" w:rsidRDefault="0001379D" w14:paraId="0B2BB4E3" w14:textId="77777777">
      <w:pPr>
        <w:spacing w:after="0" w:line="240" w:lineRule="auto"/>
      </w:pPr>
      <w:r>
        <w:separator/>
      </w:r>
    </w:p>
  </w:endnote>
  <w:endnote w:type="continuationSeparator" w:id="0">
    <w:p w:rsidR="0001379D" w:rsidP="0001379D" w:rsidRDefault="0001379D" w14:paraId="78BC9E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1379D" w:rsidRDefault="0001379D" w14:paraId="5A723DE9" w14:textId="29ACC5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2E213E" wp14:editId="033820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49450" cy="371475"/>
              <wp:effectExtent l="0" t="0" r="12700" b="0"/>
              <wp:wrapNone/>
              <wp:docPr id="1272256105" name="Text Box 2" descr="[ADVENTISTHEALTH: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1379D" w:rsidR="0001379D" w:rsidP="0001379D" w:rsidRDefault="0001379D" w14:paraId="12D72B57" w14:textId="63A6708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379D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[ADVENTISTHEALTH:INTERNAL]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42E213E">
              <v:stroke joinstyle="miter"/>
              <v:path gradientshapeok="t" o:connecttype="rect"/>
            </v:shapetype>
            <v:shape id="Text Box 2" style="position:absolute;margin-left:0;margin-top:0;width:153.5pt;height:29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[ADVENTISTHEALTH:INTERNAL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">
              <v:fill o:detectmouseclick="t"/>
              <v:textbox style="mso-fit-shape-to-text:t" inset="20pt,0,0,15pt">
                <w:txbxContent>
                  <w:p w:rsidRPr="0001379D" w:rsidR="0001379D" w:rsidP="0001379D" w:rsidRDefault="0001379D" w14:paraId="12D72B57" w14:textId="63A6708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1379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[ADVENTISTHEALTH:INTERNAL]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1379D" w:rsidRDefault="0001379D" w14:paraId="6F63AA31" w14:textId="260DF7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D7B196" wp14:editId="23562A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49450" cy="371475"/>
              <wp:effectExtent l="0" t="0" r="12700" b="0"/>
              <wp:wrapNone/>
              <wp:docPr id="1939805998" name="Text Box 3" descr="[ADVENTISTHEALTH: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1379D" w:rsidR="0001379D" w:rsidP="0001379D" w:rsidRDefault="0001379D" w14:paraId="44BBD800" w14:textId="755A46AC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379D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[ADVENTISTHEALTH:INTERNAL]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0D7B196">
              <v:stroke joinstyle="miter"/>
              <v:path gradientshapeok="t" o:connecttype="rect"/>
            </v:shapetype>
            <v:shape id="Text Box 3" style="position:absolute;margin-left:0;margin-top:0;width:153.5pt;height:29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[ADVENTISTHEALTH:INTERNAL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">
              <v:fill o:detectmouseclick="t"/>
              <v:textbox style="mso-fit-shape-to-text:t" inset="20pt,0,0,15pt">
                <w:txbxContent>
                  <w:p w:rsidRPr="0001379D" w:rsidR="0001379D" w:rsidP="0001379D" w:rsidRDefault="0001379D" w14:paraId="44BBD800" w14:textId="755A46A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1379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[ADVENTISTHEALTH:INTERNAL]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1379D" w:rsidRDefault="0001379D" w14:paraId="00EE51C5" w14:textId="63D539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176F7A" wp14:editId="77C3CF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49450" cy="371475"/>
              <wp:effectExtent l="0" t="0" r="12700" b="0"/>
              <wp:wrapNone/>
              <wp:docPr id="1361298575" name="Text Box 1" descr="[ADVENTISTHEALTH: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1379D" w:rsidR="0001379D" w:rsidP="0001379D" w:rsidRDefault="0001379D" w14:paraId="13100CD9" w14:textId="69C9A4CA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379D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[ADVENTISTHEALTH:INTERNAL]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6176F7A">
              <v:stroke joinstyle="miter"/>
              <v:path gradientshapeok="t" o:connecttype="rect"/>
            </v:shapetype>
            <v:shape id="Text Box 1" style="position:absolute;margin-left:0;margin-top:0;width:153.5pt;height:29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[ADVENTISTHEALTH:INTERNAL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">
              <v:fill o:detectmouseclick="t"/>
              <v:textbox style="mso-fit-shape-to-text:t" inset="20pt,0,0,15pt">
                <w:txbxContent>
                  <w:p w:rsidRPr="0001379D" w:rsidR="0001379D" w:rsidP="0001379D" w:rsidRDefault="0001379D" w14:paraId="13100CD9" w14:textId="69C9A4C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1379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[ADVENTISTHEALTH:INTERNAL]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379D" w:rsidP="0001379D" w:rsidRDefault="0001379D" w14:paraId="5AEC4B27" w14:textId="77777777">
      <w:pPr>
        <w:spacing w:after="0" w:line="240" w:lineRule="auto"/>
      </w:pPr>
      <w:r>
        <w:separator/>
      </w:r>
    </w:p>
  </w:footnote>
  <w:footnote w:type="continuationSeparator" w:id="0">
    <w:p w:rsidR="0001379D" w:rsidP="0001379D" w:rsidRDefault="0001379D" w14:paraId="16C8A1E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728884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2102B6D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AD2F6C6"/>
    <w:multiLevelType w:val="hybridMultilevel"/>
    <w:tmpl w:val="FFFFFFFF"/>
    <w:lvl w:ilvl="0" w:tplc="48FA00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EA4CB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3AC1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489E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AAE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021A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5CD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CCA0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C0BD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0CA9F9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9548A62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31DCF490"/>
    <w:multiLevelType w:val="hybridMultilevel"/>
    <w:tmpl w:val="FFFFFFFF"/>
    <w:lvl w:ilvl="0" w:tplc="E708BB6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9AFC57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DC42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207C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85B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9CEE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08D1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7208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0CB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E9007A"/>
    <w:multiLevelType w:val="hybridMultilevel"/>
    <w:tmpl w:val="FFFFFFFF"/>
    <w:lvl w:ilvl="0" w:tplc="87BCA1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22011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A86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CC00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F446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4C03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36AF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86A0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6C8F31"/>
    <w:multiLevelType w:val="hybridMultilevel"/>
    <w:tmpl w:val="FFFFFFFF"/>
    <w:lvl w:ilvl="0" w:tplc="D410E1A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DDED9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E028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64E3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72D2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7AEF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5805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406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A86C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FFFC47"/>
    <w:multiLevelType w:val="hybridMultilevel"/>
    <w:tmpl w:val="FFFFFFFF"/>
    <w:lvl w:ilvl="0" w:tplc="93DA7A2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CFE886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6256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522E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C6E0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E69D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D6D2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62BC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BA8F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F417EB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6EB7E71B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F088DE4"/>
    <w:multiLevelType w:val="hybridMultilevel"/>
    <w:tmpl w:val="FFFFFFFF"/>
    <w:lvl w:ilvl="0" w:tplc="175468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9FC09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D27C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8E3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48BE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DA45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22D7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7CB1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BCD8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8EC102E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1039935368">
    <w:abstractNumId w:val="1"/>
  </w:num>
  <w:num w:numId="2" w16cid:durableId="1771201982">
    <w:abstractNumId w:val="10"/>
  </w:num>
  <w:num w:numId="3" w16cid:durableId="1269236622">
    <w:abstractNumId w:val="6"/>
  </w:num>
  <w:num w:numId="4" w16cid:durableId="479151307">
    <w:abstractNumId w:val="0"/>
  </w:num>
  <w:num w:numId="5" w16cid:durableId="1421366305">
    <w:abstractNumId w:val="7"/>
  </w:num>
  <w:num w:numId="6" w16cid:durableId="2124185216">
    <w:abstractNumId w:val="5"/>
  </w:num>
  <w:num w:numId="7" w16cid:durableId="751269988">
    <w:abstractNumId w:val="9"/>
  </w:num>
  <w:num w:numId="8" w16cid:durableId="1298220326">
    <w:abstractNumId w:val="8"/>
  </w:num>
  <w:num w:numId="9" w16cid:durableId="1343119654">
    <w:abstractNumId w:val="3"/>
  </w:num>
  <w:num w:numId="10" w16cid:durableId="1615018875">
    <w:abstractNumId w:val="2"/>
  </w:num>
  <w:num w:numId="11" w16cid:durableId="1209802174">
    <w:abstractNumId w:val="11"/>
  </w:num>
  <w:num w:numId="12" w16cid:durableId="803695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B92DA7"/>
    <w:rsid w:val="0001379D"/>
    <w:rsid w:val="005D1854"/>
    <w:rsid w:val="00F60080"/>
    <w:rsid w:val="015F8DBE"/>
    <w:rsid w:val="05E48813"/>
    <w:rsid w:val="09F71CA4"/>
    <w:rsid w:val="0A462845"/>
    <w:rsid w:val="0BE53092"/>
    <w:rsid w:val="0BF530F0"/>
    <w:rsid w:val="0DB6C93C"/>
    <w:rsid w:val="0E8BEAE4"/>
    <w:rsid w:val="0F31A962"/>
    <w:rsid w:val="0F463E3F"/>
    <w:rsid w:val="11254704"/>
    <w:rsid w:val="11FFE586"/>
    <w:rsid w:val="12251DCE"/>
    <w:rsid w:val="14342488"/>
    <w:rsid w:val="14E780DE"/>
    <w:rsid w:val="169785AD"/>
    <w:rsid w:val="16EDF06C"/>
    <w:rsid w:val="173FA389"/>
    <w:rsid w:val="17D6DBCF"/>
    <w:rsid w:val="17F0CD82"/>
    <w:rsid w:val="17F43B62"/>
    <w:rsid w:val="190A579E"/>
    <w:rsid w:val="1928CE1E"/>
    <w:rsid w:val="194558D5"/>
    <w:rsid w:val="1A7D44FB"/>
    <w:rsid w:val="20B92DA7"/>
    <w:rsid w:val="20D2CCCB"/>
    <w:rsid w:val="2477746E"/>
    <w:rsid w:val="28583611"/>
    <w:rsid w:val="2B9A3BA8"/>
    <w:rsid w:val="2CE48453"/>
    <w:rsid w:val="2CE8B7C1"/>
    <w:rsid w:val="2F59EBFF"/>
    <w:rsid w:val="2F6589EB"/>
    <w:rsid w:val="3097C816"/>
    <w:rsid w:val="3097EBC4"/>
    <w:rsid w:val="32D69B4E"/>
    <w:rsid w:val="335DAACF"/>
    <w:rsid w:val="34B5F22E"/>
    <w:rsid w:val="358D1164"/>
    <w:rsid w:val="3CCA4193"/>
    <w:rsid w:val="3F5F6921"/>
    <w:rsid w:val="40A32CF5"/>
    <w:rsid w:val="4166959B"/>
    <w:rsid w:val="44CBEFC1"/>
    <w:rsid w:val="4858494B"/>
    <w:rsid w:val="48C93012"/>
    <w:rsid w:val="4934ABEF"/>
    <w:rsid w:val="49601C28"/>
    <w:rsid w:val="4FD66107"/>
    <w:rsid w:val="52DF41ED"/>
    <w:rsid w:val="54F3B8D5"/>
    <w:rsid w:val="57D30F41"/>
    <w:rsid w:val="5A81F3B7"/>
    <w:rsid w:val="619663B1"/>
    <w:rsid w:val="62D1C00A"/>
    <w:rsid w:val="630E28BD"/>
    <w:rsid w:val="64BA706C"/>
    <w:rsid w:val="64FE9E83"/>
    <w:rsid w:val="65523487"/>
    <w:rsid w:val="663F8059"/>
    <w:rsid w:val="66B3C501"/>
    <w:rsid w:val="752AB104"/>
    <w:rsid w:val="778C05F0"/>
    <w:rsid w:val="7870952C"/>
    <w:rsid w:val="7A4830CA"/>
    <w:rsid w:val="7AD237B3"/>
    <w:rsid w:val="7D437CB3"/>
    <w:rsid w:val="7DAA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2DA7"/>
  <w15:chartTrackingRefBased/>
  <w15:docId w15:val="{C63B983A-4269-4306-8E1D-A1F8A353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379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2c3125-80bb-477a-b344-92315e736908}" enabled="1" method="Standard" siteId="{d931cb4a-3984-4328-9fb6-96d7d7fd51b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Whitley,Jason</dc:creator>
  <keywords/>
  <dc:description/>
  <lastModifiedBy>Whitley,Jason</lastModifiedBy>
  <revision>3</revision>
  <dcterms:created xsi:type="dcterms:W3CDTF">2026-02-06T20:08:00.0000000Z</dcterms:created>
  <dcterms:modified xsi:type="dcterms:W3CDTF">2026-04-22T16:21:32.4699576Z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5123c48f,4bd51669,739f172e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[ADVENTISTHEALTH:INTERNAL]</vt:lpwstr>
  </property>
</Properties>
</file>